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9F4" w:rsidRDefault="00F979F4"/>
    <w:p w:rsidR="00F979F4" w:rsidRDefault="00F979F4"/>
    <w:tbl>
      <w:tblPr>
        <w:tblW w:w="10762" w:type="dxa"/>
        <w:tblInd w:w="-941" w:type="dxa"/>
        <w:tblLayout w:type="fixed"/>
        <w:tblLook w:val="04A0" w:firstRow="1" w:lastRow="0" w:firstColumn="1" w:lastColumn="0" w:noHBand="0" w:noVBand="1"/>
      </w:tblPr>
      <w:tblGrid>
        <w:gridCol w:w="10762"/>
      </w:tblGrid>
      <w:tr w:rsidR="00F979F4">
        <w:trPr>
          <w:trHeight w:val="13146"/>
        </w:trPr>
        <w:tc>
          <w:tcPr>
            <w:tcW w:w="107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F979F4" w:rsidRPr="006C67F8" w:rsidRDefault="00F979F4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F7408E" w:rsidRDefault="006C67F8">
            <w:pPr>
              <w:jc w:val="center"/>
              <w:rPr>
                <w:b/>
              </w:rPr>
            </w:pPr>
            <w:r w:rsidRPr="006C67F8">
              <w:rPr>
                <w:b/>
              </w:rPr>
              <w:t xml:space="preserve">АДРЕСА И КОНТАКТНЫЕ ТЕЛЕФОНЫ ОРГАНОВ ИСПОЛНИТЕЛЬНОЙ ВЛАСТИ СУБЪЕКТА РОССИЙСКОЙ ФЕДЕРАЦИИ В СФЕРЕ ОХРАНЫ ЗДОРОВЬЯ, ТЕРРИТОРИАЛЬНОГО ОРГАНА ФЕДЕРАЛЬНОЙ СЛУЖБЫ ПО НАДЗОРУ </w:t>
            </w:r>
            <w:r>
              <w:rPr>
                <w:b/>
              </w:rPr>
              <w:t>В</w:t>
            </w:r>
            <w:r w:rsidRPr="006C67F8">
              <w:rPr>
                <w:b/>
              </w:rPr>
              <w:t xml:space="preserve"> СФЕРЕ ЗДРАВООХРАНЕНИЯ, ТЕРРИТ</w:t>
            </w:r>
            <w:r w:rsidR="00A132C3">
              <w:rPr>
                <w:b/>
              </w:rPr>
              <w:t>О</w:t>
            </w:r>
            <w:r w:rsidRPr="006C67F8">
              <w:rPr>
                <w:b/>
              </w:rPr>
              <w:t>РИАЛЬНОГО ОРГАНА ФЕДЕРАЛЬНОЙ СЛУЖБЫ ПО НАДЗОРУ В СФЕРЕ ЗАЩИТЫ ПРАВ ПОТРЕБИТЕЛЕЙ И БЛАГОПОЛУЧИЯ ЧЕЛОВЕКА</w:t>
            </w:r>
          </w:p>
          <w:p w:rsidR="00F979F4" w:rsidRDefault="006C67F8">
            <w:pPr>
              <w:jc w:val="center"/>
              <w:rPr>
                <w:b/>
              </w:rPr>
            </w:pPr>
            <w:r w:rsidRPr="006C67F8">
              <w:rPr>
                <w:b/>
              </w:rPr>
              <w:t xml:space="preserve"> </w:t>
            </w:r>
          </w:p>
          <w:p w:rsidR="00F7408E" w:rsidRPr="006C67F8" w:rsidRDefault="00F7408E">
            <w:pPr>
              <w:jc w:val="center"/>
              <w:rPr>
                <w:b/>
              </w:rPr>
            </w:pPr>
          </w:p>
          <w:tbl>
            <w:tblPr>
              <w:tblW w:w="10536" w:type="dxa"/>
              <w:tblLayout w:type="fixed"/>
              <w:tblLook w:val="04A0" w:firstRow="1" w:lastRow="0" w:firstColumn="1" w:lastColumn="0" w:noHBand="0" w:noVBand="1"/>
            </w:tblPr>
            <w:tblGrid>
              <w:gridCol w:w="4273"/>
              <w:gridCol w:w="6263"/>
            </w:tblGrid>
            <w:tr w:rsidR="00F979F4">
              <w:trPr>
                <w:trHeight w:val="1345"/>
              </w:trPr>
              <w:tc>
                <w:tcPr>
                  <w:tcW w:w="4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79F4" w:rsidRDefault="00F979F4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F979F4" w:rsidRDefault="00E1066C">
                  <w:pPr>
                    <w:jc w:val="center"/>
                    <w:rPr>
                      <w:b/>
                      <w:shd w:val="clear" w:color="auto" w:fill="FFFFFF"/>
                    </w:rPr>
                  </w:pPr>
                  <w:r>
                    <w:rPr>
                      <w:b/>
                      <w:shd w:val="clear" w:color="auto" w:fill="FFFFFF"/>
                    </w:rPr>
                    <w:t>Территориальный орган </w:t>
                  </w:r>
                </w:p>
                <w:p w:rsidR="00F979F4" w:rsidRDefault="00E1066C">
                  <w:pPr>
                    <w:jc w:val="center"/>
                    <w:rPr>
                      <w:b/>
                      <w:shd w:val="clear" w:color="auto" w:fill="FFFFFF"/>
                    </w:rPr>
                  </w:pPr>
                  <w:r>
                    <w:rPr>
                      <w:b/>
                      <w:shd w:val="clear" w:color="auto" w:fill="FFFFFF"/>
                    </w:rPr>
                    <w:t>Росздравнадзора</w:t>
                  </w:r>
                </w:p>
                <w:p w:rsidR="00F979F4" w:rsidRDefault="00E1066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hd w:val="clear" w:color="auto" w:fill="FFFFFF"/>
                    </w:rPr>
                    <w:t> по Республике Марий Эл</w:t>
                  </w:r>
                </w:p>
              </w:tc>
              <w:tc>
                <w:tcPr>
                  <w:tcW w:w="6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79F4" w:rsidRPr="000B0605" w:rsidRDefault="00E1066C">
                  <w:pPr>
                    <w:jc w:val="center"/>
                    <w:rPr>
                      <w:b/>
                      <w:bCs/>
                    </w:rPr>
                  </w:pPr>
                  <w:r w:rsidRPr="000B0605">
                    <w:rPr>
                      <w:rStyle w:val="StrongEmphasis"/>
                      <w:shd w:val="clear" w:color="auto" w:fill="EAECEE"/>
                    </w:rPr>
                    <w:t>тел/факс: (8362) 42-67-04, (8362) 42-31-41, 45-71-56</w:t>
                  </w:r>
                  <w:r w:rsidRPr="000B0605">
                    <w:rPr>
                      <w:b/>
                      <w:bCs/>
                    </w:rPr>
                    <w:t xml:space="preserve"> </w:t>
                  </w:r>
                </w:p>
                <w:p w:rsidR="00F979F4" w:rsidRPr="000B0605" w:rsidRDefault="00E1066C">
                  <w:pPr>
                    <w:jc w:val="center"/>
                    <w:rPr>
                      <w:b/>
                      <w:bCs/>
                    </w:rPr>
                  </w:pPr>
                  <w:r w:rsidRPr="000B0605">
                    <w:rPr>
                      <w:b/>
                      <w:bCs/>
                      <w:lang w:val="en-US"/>
                    </w:rPr>
                    <w:t>info</w:t>
                  </w:r>
                  <w:r w:rsidRPr="000B0605">
                    <w:rPr>
                      <w:b/>
                      <w:bCs/>
                    </w:rPr>
                    <w:t>@reg</w:t>
                  </w:r>
                  <w:hyperlink r:id="rId7" w:tooltip="http://12reg.roszdravnadzor.ru/" w:history="1">
                    <w:r w:rsidRPr="000B0605">
                      <w:rPr>
                        <w:rStyle w:val="af9"/>
                        <w:b/>
                        <w:bCs/>
                        <w:color w:val="000000"/>
                        <w:u w:val="none"/>
                        <w:shd w:val="clear" w:color="auto" w:fill="FFFFFF"/>
                      </w:rPr>
                      <w:t>12.roszdravnadzor.</w:t>
                    </w:r>
                    <w:r w:rsidRPr="000B0605">
                      <w:rPr>
                        <w:rStyle w:val="af9"/>
                        <w:b/>
                        <w:bCs/>
                        <w:color w:val="000000"/>
                        <w:u w:val="none"/>
                        <w:shd w:val="clear" w:color="auto" w:fill="FFFFFF"/>
                        <w:lang w:val="en-US"/>
                      </w:rPr>
                      <w:t>gov</w:t>
                    </w:r>
                    <w:r w:rsidRPr="000B0605">
                      <w:rPr>
                        <w:rStyle w:val="af9"/>
                        <w:b/>
                        <w:bCs/>
                        <w:color w:val="000000"/>
                        <w:u w:val="none"/>
                        <w:shd w:val="clear" w:color="auto" w:fill="FFFFFF"/>
                      </w:rPr>
                      <w:t>.ru</w:t>
                    </w:r>
                  </w:hyperlink>
                </w:p>
                <w:p w:rsidR="00F979F4" w:rsidRPr="000B0605" w:rsidRDefault="003821F3">
                  <w:pPr>
                    <w:jc w:val="center"/>
                  </w:pPr>
                  <w:hyperlink r:id="rId8" w:tooltip="http://12reg.roszdravnadzor.ru/" w:history="1">
                    <w:r w:rsidR="00E1066C" w:rsidRPr="000B0605">
                      <w:rPr>
                        <w:rStyle w:val="af9"/>
                        <w:color w:val="000000"/>
                        <w:u w:val="none"/>
                        <w:shd w:val="clear" w:color="auto" w:fill="FFFFFF"/>
                      </w:rPr>
                      <w:t>12reg.roszdravnadzor.ru</w:t>
                    </w:r>
                  </w:hyperlink>
                </w:p>
                <w:p w:rsidR="00F979F4" w:rsidRPr="000B0605" w:rsidRDefault="00E1066C">
                  <w:pPr>
                    <w:jc w:val="center"/>
                  </w:pPr>
                  <w:r w:rsidRPr="000B0605">
                    <w:t xml:space="preserve">Республика Марий Эл, г. Йошкар-Ола, </w:t>
                  </w:r>
                </w:p>
                <w:p w:rsidR="00F979F4" w:rsidRPr="000B0605" w:rsidRDefault="00E1066C">
                  <w:pPr>
                    <w:jc w:val="center"/>
                  </w:pPr>
                  <w:r w:rsidRPr="000B0605">
                    <w:t>Ленинский пр-т, д. 24а</w:t>
                  </w:r>
                </w:p>
              </w:tc>
            </w:tr>
            <w:tr w:rsidR="00F979F4">
              <w:trPr>
                <w:trHeight w:val="1364"/>
              </w:trPr>
              <w:tc>
                <w:tcPr>
                  <w:tcW w:w="4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79F4" w:rsidRDefault="00E1066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Управление Федеральной службы по надзору в сфере защиты прав потребителей и благополучия человека по Республике Марий Эл</w:t>
                  </w:r>
                </w:p>
              </w:tc>
              <w:tc>
                <w:tcPr>
                  <w:tcW w:w="6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79F4" w:rsidRPr="000B0605" w:rsidRDefault="00E1066C">
                  <w:pPr>
                    <w:jc w:val="center"/>
                  </w:pPr>
                  <w:r w:rsidRPr="000B0605">
                    <w:rPr>
                      <w:b/>
                      <w:bCs/>
                    </w:rPr>
                    <w:t>тел.</w:t>
                  </w:r>
                  <w:r w:rsidRPr="000B0605">
                    <w:t xml:space="preserve">  </w:t>
                  </w:r>
                  <w:r w:rsidRPr="000B0605">
                    <w:rPr>
                      <w:b/>
                    </w:rPr>
                    <w:t xml:space="preserve">(8362) 68-19-97, </w:t>
                  </w:r>
                  <w:r w:rsidRPr="000B0605">
                    <w:t xml:space="preserve">факс  </w:t>
                  </w:r>
                  <w:r w:rsidRPr="000B0605">
                    <w:rPr>
                      <w:b/>
                    </w:rPr>
                    <w:t>(8362) 68-19-30</w:t>
                  </w:r>
                </w:p>
                <w:p w:rsidR="00F979F4" w:rsidRPr="000B0605" w:rsidRDefault="00E1066C">
                  <w:pPr>
                    <w:jc w:val="center"/>
                    <w:rPr>
                      <w:b/>
                      <w:bCs/>
                    </w:rPr>
                  </w:pPr>
                  <w:r w:rsidRPr="000B0605">
                    <w:rPr>
                      <w:b/>
                      <w:bCs/>
                    </w:rPr>
                    <w:t>sanepid@12.rospotrebnadzor.ru</w:t>
                  </w:r>
                </w:p>
                <w:p w:rsidR="00F979F4" w:rsidRPr="000B0605" w:rsidRDefault="00E1066C">
                  <w:pPr>
                    <w:jc w:val="center"/>
                  </w:pPr>
                  <w:r w:rsidRPr="000B0605">
                    <w:t>12.rospotrebnadzor.ru</w:t>
                  </w:r>
                </w:p>
                <w:p w:rsidR="00F979F4" w:rsidRPr="000B0605" w:rsidRDefault="00E1066C">
                  <w:pPr>
                    <w:jc w:val="center"/>
                  </w:pPr>
                  <w:r w:rsidRPr="000B0605">
                    <w:t xml:space="preserve">Республика Марий Эл, г. Йошкар-Ола, </w:t>
                  </w:r>
                </w:p>
                <w:p w:rsidR="00F979F4" w:rsidRPr="000B0605" w:rsidRDefault="00E1066C">
                  <w:pPr>
                    <w:jc w:val="center"/>
                  </w:pPr>
                  <w:r w:rsidRPr="000B0605">
                    <w:t>ул. Машиностроителей, 121</w:t>
                  </w:r>
                </w:p>
              </w:tc>
            </w:tr>
            <w:tr w:rsidR="00F979F4">
              <w:trPr>
                <w:trHeight w:val="1364"/>
              </w:trPr>
              <w:tc>
                <w:tcPr>
                  <w:tcW w:w="4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79F4" w:rsidRDefault="00F979F4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F979F4" w:rsidRDefault="00E1066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Министерство здравоохранения Республики Марий Эл</w:t>
                  </w:r>
                </w:p>
              </w:tc>
              <w:tc>
                <w:tcPr>
                  <w:tcW w:w="6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79F4" w:rsidRPr="000B0605" w:rsidRDefault="00E1066C">
                  <w:pPr>
                    <w:jc w:val="center"/>
                  </w:pPr>
                  <w:r w:rsidRPr="000B0605">
                    <w:rPr>
                      <w:b/>
                      <w:bCs/>
                    </w:rPr>
                    <w:t>тел.</w:t>
                  </w:r>
                  <w:r w:rsidRPr="000B0605">
                    <w:t xml:space="preserve"> </w:t>
                  </w:r>
                  <w:r w:rsidRPr="000B0605">
                    <w:rPr>
                      <w:b/>
                    </w:rPr>
                    <w:t>(8362) 45-73-26, фа</w:t>
                  </w:r>
                  <w:r w:rsidRPr="000B0605">
                    <w:t xml:space="preserve">кс </w:t>
                  </w:r>
                  <w:r w:rsidRPr="000B0605">
                    <w:rPr>
                      <w:b/>
                    </w:rPr>
                    <w:t>(8362) 45-73-27</w:t>
                  </w:r>
                </w:p>
                <w:p w:rsidR="00F979F4" w:rsidRPr="000B0605" w:rsidRDefault="00E1066C">
                  <w:pPr>
                    <w:jc w:val="center"/>
                    <w:rPr>
                      <w:b/>
                      <w:bCs/>
                    </w:rPr>
                  </w:pPr>
                  <w:r w:rsidRPr="000B0605">
                    <w:rPr>
                      <w:b/>
                      <w:bCs/>
                      <w:lang w:val="en-US"/>
                    </w:rPr>
                    <w:t>minzdrav</w:t>
                  </w:r>
                  <w:r w:rsidRPr="000B0605">
                    <w:rPr>
                      <w:b/>
                      <w:bCs/>
                    </w:rPr>
                    <w:t>@</w:t>
                  </w:r>
                  <w:r w:rsidRPr="000B0605">
                    <w:rPr>
                      <w:b/>
                      <w:bCs/>
                      <w:lang w:val="en-US"/>
                    </w:rPr>
                    <w:t>mari</w:t>
                  </w:r>
                  <w:r w:rsidRPr="000B0605">
                    <w:rPr>
                      <w:b/>
                      <w:bCs/>
                    </w:rPr>
                    <w:t>-</w:t>
                  </w:r>
                  <w:r w:rsidRPr="000B0605">
                    <w:rPr>
                      <w:b/>
                      <w:bCs/>
                      <w:lang w:val="en-US"/>
                    </w:rPr>
                    <w:t>el</w:t>
                  </w:r>
                  <w:r w:rsidRPr="000B0605">
                    <w:rPr>
                      <w:b/>
                      <w:bCs/>
                    </w:rPr>
                    <w:t>.</w:t>
                  </w:r>
                  <w:r w:rsidRPr="000B0605">
                    <w:rPr>
                      <w:b/>
                      <w:bCs/>
                      <w:lang w:val="en-US"/>
                    </w:rPr>
                    <w:t>ru</w:t>
                  </w:r>
                </w:p>
                <w:p w:rsidR="00F979F4" w:rsidRPr="000B0605" w:rsidRDefault="00E1066C">
                  <w:pPr>
                    <w:jc w:val="center"/>
                  </w:pPr>
                  <w:r w:rsidRPr="000B0605">
                    <w:t>minzdrav12.ru</w:t>
                  </w:r>
                </w:p>
                <w:p w:rsidR="009427DF" w:rsidRDefault="00E1066C">
                  <w:pPr>
                    <w:jc w:val="center"/>
                  </w:pPr>
                  <w:r w:rsidRPr="000B0605">
                    <w:t xml:space="preserve">Республика Марий Эл, г. Йошкар-Ола, </w:t>
                  </w:r>
                </w:p>
                <w:p w:rsidR="00F979F4" w:rsidRPr="000B0605" w:rsidRDefault="00E1066C">
                  <w:pPr>
                    <w:jc w:val="center"/>
                  </w:pPr>
                  <w:r w:rsidRPr="000B0605">
                    <w:t>Набережная Брюгге, д. 3</w:t>
                  </w:r>
                </w:p>
              </w:tc>
            </w:tr>
          </w:tbl>
          <w:p w:rsidR="00F979F4" w:rsidRDefault="00F979F4">
            <w:bookmarkStart w:id="0" w:name="_GoBack"/>
            <w:bookmarkEnd w:id="0"/>
          </w:p>
        </w:tc>
      </w:tr>
    </w:tbl>
    <w:p w:rsidR="00F979F4" w:rsidRDefault="00F979F4"/>
    <w:sectPr w:rsidR="00F979F4">
      <w:pgSz w:w="11906" w:h="16838"/>
      <w:pgMar w:top="142" w:right="850" w:bottom="567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1F3" w:rsidRDefault="003821F3">
      <w:r>
        <w:separator/>
      </w:r>
    </w:p>
  </w:endnote>
  <w:endnote w:type="continuationSeparator" w:id="0">
    <w:p w:rsidR="003821F3" w:rsidRDefault="0038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1F3" w:rsidRDefault="003821F3">
      <w:r>
        <w:separator/>
      </w:r>
    </w:p>
  </w:footnote>
  <w:footnote w:type="continuationSeparator" w:id="0">
    <w:p w:rsidR="003821F3" w:rsidRDefault="0038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089C"/>
    <w:multiLevelType w:val="hybridMultilevel"/>
    <w:tmpl w:val="D49CDD64"/>
    <w:lvl w:ilvl="0" w:tplc="09E4E206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B8AA39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AF611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8E201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8EC2D0E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FF61C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160D3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6F236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1BC9A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F4"/>
    <w:rsid w:val="000A71E5"/>
    <w:rsid w:val="000B0605"/>
    <w:rsid w:val="003821F3"/>
    <w:rsid w:val="00406E1B"/>
    <w:rsid w:val="006C67F8"/>
    <w:rsid w:val="007F0B6C"/>
    <w:rsid w:val="009427DF"/>
    <w:rsid w:val="009D38F2"/>
    <w:rsid w:val="00A132C3"/>
    <w:rsid w:val="00BE1F38"/>
    <w:rsid w:val="00C053E1"/>
    <w:rsid w:val="00C815B0"/>
    <w:rsid w:val="00E1066C"/>
    <w:rsid w:val="00F7408E"/>
    <w:rsid w:val="00F9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E5ED"/>
  <w15:docId w15:val="{308B075B-5243-49F1-8F31-45D90455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0"/>
    <w:link w:val="21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rPr>
      <w:color w:val="0000FF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25">
    <w:name w:val="Заголовок 2 Знак"/>
    <w:qFormat/>
    <w:rPr>
      <w:b/>
      <w:bCs/>
      <w:sz w:val="36"/>
      <w:szCs w:val="36"/>
    </w:rPr>
  </w:style>
  <w:style w:type="character" w:customStyle="1" w:styleId="afa">
    <w:name w:val="Неразрешенное упоминание"/>
    <w:qFormat/>
    <w:rPr>
      <w:color w:val="605E5C"/>
      <w:shd w:val="clear" w:color="auto" w:fill="E1DFDD"/>
    </w:rPr>
  </w:style>
  <w:style w:type="character" w:customStyle="1" w:styleId="13">
    <w:name w:val="Заголовок 1 Знак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orgcontacts-phonenumber">
    <w:name w:val="orgcontacts-phonenumber"/>
    <w:basedOn w:val="a1"/>
    <w:qFormat/>
  </w:style>
  <w:style w:type="character" w:customStyle="1" w:styleId="53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b">
    <w:name w:val="List"/>
    <w:basedOn w:val="a0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sid w:val="00A132C3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A132C3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reg.roszdravnadzo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2reg.roszdravnadz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ТЕЛЕФОНЫ ЭКСТРЕННЫХ СЛУЖБ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ТЕЛЕФОНЫ ЭКСТРЕННЫХ СЛУЖБ</dc:title>
  <dc:subject/>
  <dc:creator>1</dc:creator>
  <cp:keywords> </cp:keywords>
  <dc:description/>
  <cp:lastModifiedBy>Анастасия Золина</cp:lastModifiedBy>
  <cp:revision>14</cp:revision>
  <cp:lastPrinted>2023-06-20T13:17:00Z</cp:lastPrinted>
  <dcterms:created xsi:type="dcterms:W3CDTF">2023-06-17T05:28:00Z</dcterms:created>
  <dcterms:modified xsi:type="dcterms:W3CDTF">2023-07-20T10:18:00Z</dcterms:modified>
  <dc:language>en-US</dc:language>
</cp:coreProperties>
</file>