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B0" w:rsidRDefault="00303D87" w:rsidP="00303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87">
        <w:rPr>
          <w:rFonts w:ascii="Times New Roman" w:hAnsi="Times New Roman" w:cs="Times New Roman"/>
          <w:b/>
          <w:sz w:val="24"/>
          <w:szCs w:val="24"/>
        </w:rPr>
        <w:t>Центр эстетической стоматологии «Дентал студия»</w:t>
      </w:r>
    </w:p>
    <w:p w:rsidR="007F3902" w:rsidRDefault="007F3902" w:rsidP="00303D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6AB" w:rsidRDefault="002416AB" w:rsidP="00303D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6AB">
        <w:rPr>
          <w:rFonts w:ascii="Times New Roman" w:hAnsi="Times New Roman" w:cs="Times New Roman"/>
          <w:sz w:val="24"/>
          <w:szCs w:val="24"/>
        </w:rPr>
        <w:t>424005, Республика Марий Эл, город Йошкар-Ола, ул. Карла Либкнехта 57а</w:t>
      </w:r>
    </w:p>
    <w:p w:rsidR="002416AB" w:rsidRPr="00303D87" w:rsidRDefault="002416AB" w:rsidP="00303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03D87" w:rsidRDefault="00303D87" w:rsidP="00303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3D8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Проехать к нам можно следующими маршрутами общественного транспорта:</w:t>
      </w:r>
    </w:p>
    <w:p w:rsidR="002416AB" w:rsidRPr="00303D87" w:rsidRDefault="002416AB" w:rsidP="00303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026BA" w:rsidRDefault="00303D87" w:rsidP="00C02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3D8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Троллейбус: </w:t>
      </w:r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6, 10</w:t>
      </w:r>
      <w:r w:rsidRPr="00303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остановки </w:t>
      </w:r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«Горбольница» пройти</w:t>
      </w:r>
      <w:r w:rsidRPr="00303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303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Карла Либкнехта </w:t>
      </w:r>
      <w:r w:rsidR="007F39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</w:t>
      </w:r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330 метров</w:t>
      </w:r>
      <w:r w:rsidR="00C0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(примерно) </w:t>
      </w:r>
      <w:bookmarkStart w:id="0" w:name="_GoBack"/>
      <w:bookmarkEnd w:id="0"/>
      <w:r w:rsidR="00C0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C026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="00C026BA" w:rsidRPr="00303D8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ересечени</w:t>
      </w:r>
      <w:r w:rsidR="00C026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 </w:t>
      </w:r>
      <w:r w:rsidR="00C026BA" w:rsidRPr="00303D8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улиц </w:t>
      </w:r>
      <w:r w:rsidR="00C026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Карла Либкнехта и Зои Космодемьянской</w:t>
      </w:r>
      <w:r w:rsidR="00C026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03D87" w:rsidRDefault="00303D87" w:rsidP="00303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6AB" w:rsidRPr="00303D87" w:rsidRDefault="002416AB" w:rsidP="00303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747" w:rsidRPr="00303D87" w:rsidRDefault="00303D87" w:rsidP="0082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Маршрутное такси: </w:t>
      </w:r>
      <w:hyperlink r:id="rId4" w:history="1">
        <w:r w:rsidR="00DB70E1" w:rsidRPr="00DB70E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17К</w:t>
        </w:r>
      </w:hyperlink>
      <w:r w:rsid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DB70E1" w:rsidRPr="00DB70E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18К</w:t>
        </w:r>
      </w:hyperlink>
      <w:r w:rsid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="00DB70E1" w:rsidRPr="00DB70E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20</w:t>
        </w:r>
      </w:hyperlink>
      <w:r w:rsid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="00DB70E1" w:rsidRPr="00DB70E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30К</w:t>
        </w:r>
      </w:hyperlink>
      <w:r w:rsid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DB70E1" w:rsidRPr="00DB70E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34К</w:t>
        </w:r>
      </w:hyperlink>
      <w:r w:rsid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="00DB70E1" w:rsidRPr="00DB70E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40К</w:t>
        </w:r>
      </w:hyperlink>
      <w:r w:rsid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="00DB70E1" w:rsidRPr="00DB70E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55П</w:t>
        </w:r>
      </w:hyperlink>
      <w:r w:rsidR="00821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747" w:rsidRPr="00303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остановки </w:t>
      </w:r>
      <w:r w:rsidR="00821747"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«Горбольница» пройти</w:t>
      </w:r>
      <w:r w:rsidR="00821747" w:rsidRPr="00303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21747" w:rsidRPr="00303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821747"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Карла Либкнехта </w:t>
      </w:r>
      <w:r w:rsidR="007F39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</w:t>
      </w:r>
      <w:r w:rsidR="00821747"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330 метров</w:t>
      </w:r>
      <w:r w:rsidR="007F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(примерно)</w:t>
      </w:r>
      <w:r w:rsidR="00C0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C026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="00C026BA" w:rsidRPr="00303D8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ересечени</w:t>
      </w:r>
      <w:r w:rsidR="00C026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 </w:t>
      </w:r>
      <w:r w:rsidR="00C026BA" w:rsidRPr="00303D8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улиц </w:t>
      </w:r>
      <w:r w:rsidR="00C026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Карла Либкнехта и Зои Космодемьянской</w:t>
      </w:r>
      <w:r w:rsidR="00C026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DB70E1" w:rsidRPr="00DB70E1" w:rsidRDefault="00DB70E1" w:rsidP="00DB70E1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D87" w:rsidRPr="00303D87" w:rsidRDefault="00303D87" w:rsidP="00DB70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D87" w:rsidRPr="00303D87" w:rsidRDefault="00303D87">
      <w:pPr>
        <w:rPr>
          <w:rFonts w:ascii="Times New Roman" w:hAnsi="Times New Roman" w:cs="Times New Roman"/>
          <w:sz w:val="24"/>
          <w:szCs w:val="24"/>
        </w:rPr>
      </w:pPr>
    </w:p>
    <w:sectPr w:rsidR="00303D87" w:rsidRPr="0030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27"/>
    <w:rsid w:val="000205F9"/>
    <w:rsid w:val="002416AB"/>
    <w:rsid w:val="00303D87"/>
    <w:rsid w:val="00401627"/>
    <w:rsid w:val="004B0FB0"/>
    <w:rsid w:val="007F3902"/>
    <w:rsid w:val="00821747"/>
    <w:rsid w:val="00C026BA"/>
    <w:rsid w:val="00DB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C709"/>
  <w15:chartTrackingRefBased/>
  <w15:docId w15:val="{85FB1678-FF06-4C72-8B07-09CB460E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c69qa">
    <w:name w:val="_hc69qa"/>
    <w:basedOn w:val="a0"/>
    <w:rsid w:val="00DB70E1"/>
  </w:style>
  <w:style w:type="character" w:customStyle="1" w:styleId="6vzrncr">
    <w:name w:val="_6vzrncr"/>
    <w:basedOn w:val="a0"/>
    <w:rsid w:val="00DB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63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958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39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1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75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14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0981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9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95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yoshkarola/route/98522297752617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gis.ru/yoshkarola/route/98522297752617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gis.ru/yoshkarola/route/98522297752617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2gis.ru/yoshkarola/route/9852229775261726" TargetMode="External"/><Relationship Id="rId10" Type="http://schemas.openxmlformats.org/officeDocument/2006/relationships/hyperlink" Target="https://2gis.ru/yoshkarola/route/9852230193495296" TargetMode="External"/><Relationship Id="rId4" Type="http://schemas.openxmlformats.org/officeDocument/2006/relationships/hyperlink" Target="https://2gis.ru/yoshkarola/route/9852229775261725" TargetMode="External"/><Relationship Id="rId9" Type="http://schemas.openxmlformats.org/officeDocument/2006/relationships/hyperlink" Target="https://2gis.ru/yoshkarola/route/98522297752617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Золина</dc:creator>
  <cp:keywords/>
  <dc:description/>
  <cp:lastModifiedBy>Анастасия Золина</cp:lastModifiedBy>
  <cp:revision>8</cp:revision>
  <dcterms:created xsi:type="dcterms:W3CDTF">2023-06-16T09:47:00Z</dcterms:created>
  <dcterms:modified xsi:type="dcterms:W3CDTF">2023-06-16T10:04:00Z</dcterms:modified>
</cp:coreProperties>
</file>